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88B29D"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关于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庄河市栗子房镇兴隆村</w:t>
      </w:r>
      <w:r>
        <w:rPr>
          <w:rFonts w:hint="eastAsia" w:ascii="方正小标宋简体" w:eastAsia="方正小标宋简体"/>
          <w:sz w:val="36"/>
          <w:szCs w:val="36"/>
        </w:rPr>
        <w:t>土地《庄自然勘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202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5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-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728</w:t>
      </w:r>
      <w:r>
        <w:rPr>
          <w:rFonts w:hint="eastAsia" w:ascii="方正小标宋简体" w:eastAsia="方正小标宋简体"/>
          <w:sz w:val="36"/>
          <w:szCs w:val="36"/>
        </w:rPr>
        <w:t>号勘测地界图》项目征地反馈意见表</w:t>
      </w:r>
    </w:p>
    <w:tbl>
      <w:tblPr>
        <w:tblStyle w:val="4"/>
        <w:tblW w:w="8955" w:type="dxa"/>
        <w:tblInd w:w="1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6"/>
        <w:gridCol w:w="1985"/>
        <w:gridCol w:w="1564"/>
        <w:gridCol w:w="3720"/>
      </w:tblGrid>
      <w:tr w14:paraId="4A28F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686" w:type="dxa"/>
          </w:tcPr>
          <w:p w14:paraId="4A68FE6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姓 名</w:t>
            </w:r>
          </w:p>
        </w:tc>
        <w:tc>
          <w:tcPr>
            <w:tcW w:w="1985" w:type="dxa"/>
          </w:tcPr>
          <w:p w14:paraId="5EF739B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64" w:type="dxa"/>
          </w:tcPr>
          <w:p w14:paraId="6E6CEC3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联系电话</w:t>
            </w:r>
          </w:p>
        </w:tc>
        <w:tc>
          <w:tcPr>
            <w:tcW w:w="3720" w:type="dxa"/>
          </w:tcPr>
          <w:p w14:paraId="0784F71B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25EAE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686" w:type="dxa"/>
          </w:tcPr>
          <w:p w14:paraId="7EB9EFE3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工作单位</w:t>
            </w:r>
          </w:p>
        </w:tc>
        <w:tc>
          <w:tcPr>
            <w:tcW w:w="7269" w:type="dxa"/>
            <w:gridSpan w:val="3"/>
          </w:tcPr>
          <w:p w14:paraId="3FFE64E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6AD42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65" w:hRule="atLeast"/>
        </w:trPr>
        <w:tc>
          <w:tcPr>
            <w:tcW w:w="1686" w:type="dxa"/>
            <w:vMerge w:val="restart"/>
            <w:vAlign w:val="center"/>
          </w:tcPr>
          <w:p w14:paraId="61A7D92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意</w:t>
            </w:r>
          </w:p>
          <w:p w14:paraId="0FDCFF7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见</w:t>
            </w:r>
          </w:p>
          <w:p w14:paraId="2AE3EEA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或</w:t>
            </w:r>
          </w:p>
          <w:p w14:paraId="124CC92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建</w:t>
            </w:r>
          </w:p>
          <w:p w14:paraId="5AACB503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议</w:t>
            </w:r>
          </w:p>
        </w:tc>
        <w:tc>
          <w:tcPr>
            <w:tcW w:w="7269" w:type="dxa"/>
            <w:gridSpan w:val="3"/>
          </w:tcPr>
          <w:p w14:paraId="79C2E2D7">
            <w:pPr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</w:tr>
      <w:tr w14:paraId="301BD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686" w:type="dxa"/>
            <w:vMerge w:val="continue"/>
          </w:tcPr>
          <w:p w14:paraId="5BEAB601">
            <w:pPr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7269" w:type="dxa"/>
            <w:gridSpan w:val="3"/>
          </w:tcPr>
          <w:p w14:paraId="114B091A">
            <w:pPr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填写时间：</w:t>
            </w:r>
          </w:p>
        </w:tc>
      </w:tr>
    </w:tbl>
    <w:p w14:paraId="28D7418D">
      <w:pPr>
        <w:rPr>
          <w:rFonts w:ascii="方正小标宋简体" w:eastAsia="方正小标宋简体"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439EEF50">
    <w:panose1 w:val="02000000000000000000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5OTAzMTgwYzkyZjM0NjIwYjQyOTE1MWE0ODUzYzgifQ=="/>
  </w:docVars>
  <w:rsids>
    <w:rsidRoot w:val="00C471E6"/>
    <w:rsid w:val="002031D4"/>
    <w:rsid w:val="00236C84"/>
    <w:rsid w:val="00253A0B"/>
    <w:rsid w:val="002E7FE3"/>
    <w:rsid w:val="00391CC1"/>
    <w:rsid w:val="0042210A"/>
    <w:rsid w:val="00470779"/>
    <w:rsid w:val="005737C8"/>
    <w:rsid w:val="00594FDF"/>
    <w:rsid w:val="006A44E1"/>
    <w:rsid w:val="006C680B"/>
    <w:rsid w:val="00773DB7"/>
    <w:rsid w:val="008A2FE8"/>
    <w:rsid w:val="008F1CD0"/>
    <w:rsid w:val="00912222"/>
    <w:rsid w:val="009F7382"/>
    <w:rsid w:val="00A63B54"/>
    <w:rsid w:val="00BD73F4"/>
    <w:rsid w:val="00C414A6"/>
    <w:rsid w:val="00C471E6"/>
    <w:rsid w:val="00D56E1F"/>
    <w:rsid w:val="00F62EAE"/>
    <w:rsid w:val="0C4B1FA6"/>
    <w:rsid w:val="0C5572FD"/>
    <w:rsid w:val="1483188F"/>
    <w:rsid w:val="15995C2F"/>
    <w:rsid w:val="1830556D"/>
    <w:rsid w:val="1AB805AA"/>
    <w:rsid w:val="1B464D3B"/>
    <w:rsid w:val="1BFE1C16"/>
    <w:rsid w:val="1D006F4F"/>
    <w:rsid w:val="1DB67394"/>
    <w:rsid w:val="1FFB1EC6"/>
    <w:rsid w:val="22060C1B"/>
    <w:rsid w:val="29006381"/>
    <w:rsid w:val="2A641761"/>
    <w:rsid w:val="2C802DFD"/>
    <w:rsid w:val="2CE10B8A"/>
    <w:rsid w:val="35FF3318"/>
    <w:rsid w:val="43C86FB1"/>
    <w:rsid w:val="47AA76EB"/>
    <w:rsid w:val="4AFF587D"/>
    <w:rsid w:val="50BA3ECB"/>
    <w:rsid w:val="5E407C75"/>
    <w:rsid w:val="66E26112"/>
    <w:rsid w:val="6E323757"/>
    <w:rsid w:val="730E50BA"/>
    <w:rsid w:val="7CF43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Www.SangSan.Cn</Company>
  <Pages>1</Pages>
  <Words>55</Words>
  <Characters>63</Characters>
  <Lines>1</Lines>
  <Paragraphs>1</Paragraphs>
  <TotalTime>11</TotalTime>
  <ScaleCrop>false</ScaleCrop>
  <LinksUpToDate>false</LinksUpToDate>
  <CharactersWithSpaces>64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2018-10-15T05:46:00Z</dcterms:created>
  <dc:creator>NTKO</dc:creator>
  <cp:lastModifiedBy>天高云淡</cp:lastModifiedBy>
  <cp:lastPrinted>2020-05-07T00:28:00Z</cp:lastPrinted>
  <dcterms:modified xsi:type="dcterms:W3CDTF">2025-12-22T07:52:20Z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2B6631ECE8004437875500967E2533EB_13</vt:lpwstr>
  </property>
  <property fmtid="{D5CDD505-2E9C-101B-9397-08002B2CF9AE}" pid="4" name="KSOTemplateDocerSaveRecord">
    <vt:lpwstr>eyJoZGlkIjoiZjQ4OGQ5YTg2MmQyMGZjY2JhOGM4MzFmZTZjYTAyMjUiLCJ1c2VySWQiOiIzNTc0MzY0MDcifQ==</vt:lpwstr>
  </property>
</Properties>
</file>