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华文中宋" w:eastAsia="方正小标宋简体" w:cs="方正小标宋简体"/>
          <w:sz w:val="44"/>
          <w:szCs w:val="44"/>
          <w:lang w:val="zh-CN" w:eastAsia="zh-CN"/>
        </w:rPr>
      </w:pPr>
      <w:r>
        <w:rPr>
          <w:rFonts w:hint="eastAsia" w:ascii="方正小标宋简体" w:hAnsi="华文中宋" w:eastAsia="方正小标宋简体" w:cs="方正小标宋简体"/>
          <w:sz w:val="44"/>
          <w:szCs w:val="44"/>
          <w:lang w:val="zh-CN" w:eastAsia="zh-CN"/>
        </w:rPr>
        <w:t>本单位无重大事故承诺书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zh-CN" w:eastAsia="zh-CN"/>
        </w:rPr>
        <w:t>本单位（人）承诺近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三年内未发生重大安全、环保、质量事故，不存在瞒报等情况，不属于失信被执行人，没有违规违法或涉嫌违法正在接受有关部门审查的情况，并承担重大安全、环保、质量事故等带来的一切后果。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zh-CN"/>
        </w:rPr>
        <w:t xml:space="preserve"> 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          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3520" w:firstLineChars="1100"/>
        <w:jc w:val="left"/>
        <w:rPr>
          <w:rFonts w:hint="eastAsia" w:ascii="仿宋_GB2312" w:hAnsi="仿宋" w:eastAsia="仿宋_GB2312" w:cs="Times New Roman"/>
          <w:sz w:val="32"/>
          <w:szCs w:val="32"/>
          <w:lang w:val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zh-CN"/>
        </w:rPr>
        <w:t>法定代表人（授权人）签章：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val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zh-CN"/>
        </w:rPr>
        <w:t xml:space="preserve">                  公   章：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val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" w:eastAsia="仿宋_GB2312" w:cs="Times New Roman"/>
          <w:sz w:val="32"/>
          <w:szCs w:val="32"/>
          <w:lang w:val="zh-CN"/>
        </w:rPr>
        <w:t xml:space="preserve">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YTg4Y2ZjZTc3NGQ1NDZkZDkyYTAzODQ0YTIyMWEifQ=="/>
  </w:docVars>
  <w:rsids>
    <w:rsidRoot w:val="14255E81"/>
    <w:rsid w:val="14255E81"/>
    <w:rsid w:val="52887EB3"/>
    <w:rsid w:val="62E4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sz w:val="30"/>
      <w:szCs w:val="24"/>
    </w:rPr>
  </w:style>
  <w:style w:type="paragraph" w:styleId="3">
    <w:name w:val="Title"/>
    <w:basedOn w:val="1"/>
    <w:next w:val="1"/>
    <w:autoRedefine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2024-03-06T01:48:00Z</dcterms:created>
  <dc:creator>豆浆牛奶</dc:creator>
  <cp:lastModifiedBy>豆浆牛奶</cp:lastModifiedBy>
  <dcterms:modified xsi:type="dcterms:W3CDTF">2024-03-08T01:05:50Z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9B253C54CD7A45689D8F078E20FBEFB5_11</vt:lpwstr>
  </property>
</Properties>
</file>