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2EA8">
      <w:pPr>
        <w:jc w:val="center"/>
        <w:rPr>
          <w:rFonts w:hint="eastAsia" w:ascii="仿宋_GB2312" w:hAnsi="仿宋_GB2312" w:eastAsia="仿宋_GB2312" w:cs="仿宋_GB2312"/>
          <w:b/>
          <w:bCs/>
          <w:sz w:val="72"/>
          <w:szCs w:val="72"/>
        </w:rPr>
      </w:pPr>
      <w:r>
        <w:rPr>
          <w:rFonts w:hint="eastAsia" w:ascii="仿宋_GB2312" w:hAnsi="仿宋_GB2312" w:eastAsia="仿宋_GB2312" w:cs="仿宋_GB2312"/>
          <w:b/>
          <w:bCs/>
          <w:sz w:val="72"/>
          <w:szCs w:val="72"/>
        </w:rPr>
        <w:t>技术合同认定登记流程</w:t>
      </w:r>
    </w:p>
    <w:p w14:paraId="5C7DEC8F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A19F10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1.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卖方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用户注册</w:t>
      </w:r>
    </w:p>
    <w:p w14:paraId="2CD5580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单位（法人）登录“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全国技术合同管理与服务系统”，网址为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https://ctmht.chinatorch.org.cn/，点击“统一身份认证与单点登录平台”登录，法人/自然人用户请下载登录界面注册指南，按照指南操作流程进行注册认证。</w:t>
      </w:r>
    </w:p>
    <w:p w14:paraId="2DDE680D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CDDB4BC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2.</w:t>
      </w:r>
      <w:bookmarkStart w:id="0" w:name="_GoBack"/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卖方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(网上)登记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填报提交材料</w:t>
      </w:r>
    </w:p>
    <w:p w14:paraId="525EB4E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系统后，在线填写相关信息并上传合同文本（合同书可参照使用由科学技术部印制的《技术合同示范文本》）电子扫描件及相关佐证材料，文本格式要求PDF文档（不超50M），要求原件扫描，保证内容清晰。确保所留联系人电话准确，便于联系沟通。</w:t>
      </w:r>
    </w:p>
    <w:p w14:paraId="05300C7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5F65D6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3、登记处（网上）审核</w:t>
      </w:r>
    </w:p>
    <w:p w14:paraId="337BA04F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登记处网上对企业信息、技术合同信息及电子版合同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进行审核。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审批时限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：500万以下合同8个工作日，500万以上合同30个工作日。请及时查询系统内合同状态，有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退回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意见根据意见修改。</w:t>
      </w:r>
    </w:p>
    <w:p w14:paraId="26DD6009">
      <w:pPr>
        <w:numPr>
          <w:ilvl w:val="0"/>
          <w:numId w:val="0"/>
        </w:numPr>
        <w:ind w:left="64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登记处咨询联系电话：89846767</w:t>
      </w:r>
    </w:p>
    <w:sectPr>
      <w:pgSz w:w="11906" w:h="16838"/>
      <w:pgMar w:top="1240" w:right="1286" w:bottom="47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mQwYzA2OTRhZDIzOWYxZjE4MGIyOGI5NzlkNTgifQ=="/>
  </w:docVars>
  <w:rsids>
    <w:rsidRoot w:val="00000000"/>
    <w:rsid w:val="02BE2CAA"/>
    <w:rsid w:val="09F47CA3"/>
    <w:rsid w:val="0D3804FB"/>
    <w:rsid w:val="21B856E5"/>
    <w:rsid w:val="22530D87"/>
    <w:rsid w:val="285C7A27"/>
    <w:rsid w:val="32BA70A6"/>
    <w:rsid w:val="34614EE1"/>
    <w:rsid w:val="42165DE4"/>
    <w:rsid w:val="4E1B6542"/>
    <w:rsid w:val="4F4076AB"/>
    <w:rsid w:val="55F34962"/>
    <w:rsid w:val="582F365E"/>
    <w:rsid w:val="58833354"/>
    <w:rsid w:val="62290FC6"/>
    <w:rsid w:val="672C32E1"/>
    <w:rsid w:val="695634CD"/>
    <w:rsid w:val="71196111"/>
    <w:rsid w:val="735544E3"/>
    <w:rsid w:val="794013BD"/>
    <w:rsid w:val="7A4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377</Characters>
  <Lines>0</Lines>
  <Paragraphs>0</Paragraphs>
  <TotalTime>26</TotalTime>
  <ScaleCrop>false</ScaleCrop>
  <LinksUpToDate>false</LinksUpToDate>
  <CharactersWithSpaces>378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2023-09-14T07:28:00Z</dcterms:created>
  <dc:creator>TXKJ</dc:creator>
  <cp:lastModifiedBy>平常心</cp:lastModifiedBy>
  <cp:lastPrinted>2024-05-24T01:26:00Z</cp:lastPrinted>
  <dcterms:modified xsi:type="dcterms:W3CDTF">2025-02-08T01:29:14Z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6916B61022054EF7ACC597725F6ABB46_13</vt:lpwstr>
  </property>
  <property fmtid="{D5CDD505-2E9C-101B-9397-08002B2CF9AE}" pid="4" name="KSOTemplateDocerSaveRecord">
    <vt:lpwstr>eyJoZGlkIjoiN2FjMmQwYzA2OTRhZDIzOWYxZjE4MGIyOGI5NzlkNTgiLCJ1c2VySWQiOiI1NDU1ODYzNTYifQ==</vt:lpwstr>
  </property>
</Properties>
</file>