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F09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2A541E17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7D4CD320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58CFB6AC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282B03D8">
      <w:pPr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  <w:lang w:val="en-US" w:eastAsia="zh-CN"/>
        </w:rPr>
        <w:t>26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  <w:lang w:eastAsia="zh-CN"/>
        </w:rPr>
        <w:t>第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季度庄河市末梢水卫生监测情况</w:t>
      </w:r>
    </w:p>
    <w:p w14:paraId="68E39003"/>
    <w:p w14:paraId="0DE47E2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年大连市生活饮用水末梢水水质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监测及信息</w:t>
      </w:r>
      <w:r>
        <w:rPr>
          <w:rFonts w:hint="eastAsia" w:ascii="仿宋" w:hAnsi="仿宋" w:eastAsia="仿宋"/>
          <w:sz w:val="32"/>
          <w:szCs w:val="32"/>
        </w:rPr>
        <w:t>公开工作方案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，我局委托庄河市疾病预防控制中心（庄河市卫生监督所）在全市范围内采集</w:t>
      </w:r>
      <w:r>
        <w:rPr>
          <w:rFonts w:hint="eastAsia" w:ascii="仿宋" w:hAnsi="仿宋" w:eastAsia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季度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sz w:val="32"/>
          <w:szCs w:val="32"/>
        </w:rPr>
        <w:t>份水样品进行监测，依据《生活饮用水卫生标准》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GB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749—2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022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和《生活饮用水标准检验方法》（GB/T5750-2023），</w:t>
      </w:r>
      <w:r>
        <w:rPr>
          <w:rFonts w:hint="eastAsia" w:ascii="仿宋" w:hAnsi="仿宋" w:eastAsia="仿宋"/>
          <w:sz w:val="32"/>
          <w:szCs w:val="32"/>
        </w:rPr>
        <w:t>主要检测指标均达标，达标率100%。</w:t>
      </w:r>
    </w:p>
    <w:p w14:paraId="24DCB7E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主要检测指标见附件。</w:t>
      </w:r>
    </w:p>
    <w:p w14:paraId="53C0187C"/>
    <w:p w14:paraId="4E633117"/>
    <w:p w14:paraId="47ADB715"/>
    <w:p w14:paraId="2BC6FC02"/>
    <w:p w14:paraId="04C60ED1"/>
    <w:p w14:paraId="47EDDEAD"/>
    <w:p w14:paraId="3E140BD4"/>
    <w:p w14:paraId="76C510C6"/>
    <w:p w14:paraId="78B02472">
      <w:pPr>
        <w:ind w:left="5670" w:hanging="5670" w:hangingChars="27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庄河市卫生健康局 2026年 6月4日</w:t>
      </w:r>
    </w:p>
    <w:p w14:paraId="01497FF5">
      <w:pPr>
        <w:rPr>
          <w:sz w:val="32"/>
          <w:szCs w:val="32"/>
        </w:rPr>
      </w:pPr>
    </w:p>
    <w:p w14:paraId="4BB5B433"/>
    <w:p w14:paraId="05DC983F"/>
    <w:p w14:paraId="7E85F55D"/>
    <w:p w14:paraId="18F32D36">
      <w:pPr>
        <w:pStyle w:val="2"/>
      </w:pPr>
    </w:p>
    <w:tbl>
      <w:tblPr>
        <w:tblStyle w:val="3"/>
        <w:tblW w:w="82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59"/>
        <w:gridCol w:w="2192"/>
        <w:gridCol w:w="1444"/>
        <w:gridCol w:w="1620"/>
      </w:tblGrid>
      <w:tr w14:paraId="03AC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DCE2EE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季度庄河市末梢水</w:t>
            </w:r>
          </w:p>
          <w:p w14:paraId="0D526DDF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主要指标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监测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情况</w:t>
            </w:r>
          </w:p>
          <w:p w14:paraId="1D941F73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2970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17F1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AD7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860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总数</w:t>
            </w:r>
          </w:p>
          <w:p w14:paraId="2DB75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（份）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D3B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达标数（份）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7771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达标率（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12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8E86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8E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F33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DF97F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C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A8D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BBD29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9774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796B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A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30D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0087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72C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 w:eastAsiaTheme="minorEastAsia"/>
                <w:color w:val="000000"/>
                <w:w w:val="80"/>
                <w:kern w:val="0"/>
                <w:sz w:val="32"/>
                <w:szCs w:val="32"/>
                <w:lang w:eastAsia="zh-CN"/>
              </w:rPr>
              <w:t>大肠埃希氏菌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863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9C78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98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761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9A724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53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总硬度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5CE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51BB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F5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2B2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DC898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01A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PH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3C6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96A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C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76C1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38CD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B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色度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6B09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861A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B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D01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F1916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1F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浑浊度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711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2D56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4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5D4A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B4ED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A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0718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0F8D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6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956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A97F">
            <w:pPr>
              <w:widowControl/>
              <w:ind w:firstLine="320" w:firstLineChars="100"/>
              <w:jc w:val="both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2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氯化物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D848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C38D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5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4A3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19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922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（以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N计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B7AD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CEE2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8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4F1A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7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989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氯酸盐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F0B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92675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2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14:paraId="2AA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348F9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421FED">
            <w:pPr>
              <w:widowControl/>
              <w:snapToGrid w:val="0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kern w:val="0"/>
                <w:sz w:val="32"/>
                <w:szCs w:val="32"/>
                <w:lang w:eastAsia="zh-CN"/>
              </w:rPr>
              <w:t>高锰</w:t>
            </w:r>
            <w:r>
              <w:rPr>
                <w:rFonts w:hint="eastAsia" w:ascii="宋体" w:hAnsi="宋体" w:eastAsia="宋体" w:cs="宋体"/>
                <w:color w:val="000000"/>
                <w:w w:val="80"/>
                <w:kern w:val="0"/>
                <w:sz w:val="32"/>
                <w:szCs w:val="32"/>
                <w:lang w:val="en-US" w:eastAsia="zh-CN"/>
              </w:rPr>
              <w:t>酸盐</w:t>
            </w:r>
            <w:r>
              <w:rPr>
                <w:rFonts w:hint="eastAsia" w:ascii="宋体" w:hAnsi="宋体" w:eastAsia="宋体" w:cs="宋体"/>
                <w:color w:val="000000"/>
                <w:w w:val="80"/>
                <w:kern w:val="0"/>
                <w:sz w:val="32"/>
                <w:szCs w:val="32"/>
                <w:lang w:eastAsia="zh-CN"/>
              </w:rPr>
              <w:t>指数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D228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41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E2B69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FF396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100.00</w:t>
            </w:r>
          </w:p>
        </w:tc>
      </w:tr>
    </w:tbl>
    <w:p w14:paraId="4A56C4E4"/>
    <w:p w14:paraId="648FB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FkNjUwMGZmZTYwZmJhNjdlOGE3YmQ5Y2QxZDA2YWQifQ=="/>
  </w:docVars>
  <w:rsids>
    <w:rsidRoot w:val="008464DD"/>
    <w:rsid w:val="007024F8"/>
    <w:rsid w:val="008464DD"/>
    <w:rsid w:val="016C71F3"/>
    <w:rsid w:val="01C40DDD"/>
    <w:rsid w:val="05B36333"/>
    <w:rsid w:val="06445916"/>
    <w:rsid w:val="0CCD073A"/>
    <w:rsid w:val="0D750E78"/>
    <w:rsid w:val="0DB0717F"/>
    <w:rsid w:val="106520D2"/>
    <w:rsid w:val="10D44BB1"/>
    <w:rsid w:val="1122783F"/>
    <w:rsid w:val="11584D4D"/>
    <w:rsid w:val="12801A38"/>
    <w:rsid w:val="14D40EDF"/>
    <w:rsid w:val="156A6C63"/>
    <w:rsid w:val="17C06F68"/>
    <w:rsid w:val="1A7C004F"/>
    <w:rsid w:val="1B0E5008"/>
    <w:rsid w:val="1CAF1525"/>
    <w:rsid w:val="1D376E0F"/>
    <w:rsid w:val="244725E7"/>
    <w:rsid w:val="24D11A91"/>
    <w:rsid w:val="285E0CC5"/>
    <w:rsid w:val="2A0C11D8"/>
    <w:rsid w:val="2AF27DB7"/>
    <w:rsid w:val="2B9770E6"/>
    <w:rsid w:val="2C746F50"/>
    <w:rsid w:val="2D1106DF"/>
    <w:rsid w:val="2D410C84"/>
    <w:rsid w:val="2DF544F6"/>
    <w:rsid w:val="2EC41B6D"/>
    <w:rsid w:val="30764689"/>
    <w:rsid w:val="33CB688B"/>
    <w:rsid w:val="34656775"/>
    <w:rsid w:val="353E16D3"/>
    <w:rsid w:val="385A30E6"/>
    <w:rsid w:val="3B7D557D"/>
    <w:rsid w:val="3B84024C"/>
    <w:rsid w:val="3CA258ED"/>
    <w:rsid w:val="3CF4103E"/>
    <w:rsid w:val="3FE713D8"/>
    <w:rsid w:val="419C4828"/>
    <w:rsid w:val="45895390"/>
    <w:rsid w:val="45B829C9"/>
    <w:rsid w:val="4BBB5305"/>
    <w:rsid w:val="4CC478BC"/>
    <w:rsid w:val="4F8256A1"/>
    <w:rsid w:val="4FDC066D"/>
    <w:rsid w:val="54FC7B4A"/>
    <w:rsid w:val="5ADF1AEA"/>
    <w:rsid w:val="5C5877EE"/>
    <w:rsid w:val="5D38114E"/>
    <w:rsid w:val="64322AF9"/>
    <w:rsid w:val="64761F9F"/>
    <w:rsid w:val="66843E5C"/>
    <w:rsid w:val="690622EA"/>
    <w:rsid w:val="6A027AAC"/>
    <w:rsid w:val="6ACE49F3"/>
    <w:rsid w:val="6FB93B2F"/>
    <w:rsid w:val="70670A81"/>
    <w:rsid w:val="709E6D21"/>
    <w:rsid w:val="712A30F1"/>
    <w:rsid w:val="72E17BC5"/>
    <w:rsid w:val="76613B2F"/>
    <w:rsid w:val="77A31F4C"/>
    <w:rsid w:val="7AEF629E"/>
    <w:rsid w:val="7C297F07"/>
    <w:rsid w:val="7C9E349A"/>
    <w:rsid w:val="7D991796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309</Words>
  <Characters>431</Characters>
  <Lines>1</Lines>
  <Paragraphs>1</Paragraphs>
  <TotalTime>2</TotalTime>
  <ScaleCrop>false</ScaleCrop>
  <LinksUpToDate>false</LinksUpToDate>
  <CharactersWithSpaces>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2019-09-02T07:21:00Z</dcterms:created>
  <dc:creator>Windows User</dc:creator>
  <cp:lastModifiedBy>蓝莲花</cp:lastModifiedBy>
  <cp:lastPrinted>2026-03-04T06:38:00Z</cp:lastPrinted>
  <dcterms:modified xsi:type="dcterms:W3CDTF">2026-06-03T06:10:38Z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A24FE8F8C69C40B4BF5AAF8000320C15</vt:lpwstr>
  </property>
  <property fmtid="{D5CDD505-2E9C-101B-9397-08002B2CF9AE}" pid="4" name="KSOTemplateDocerSaveRecord">
    <vt:lpwstr>eyJoZGlkIjoiZjIyNWM3ODg1Y2Y2NDJmNGFkZDNiN2QxZWJkNzFmNTMiLCJ1c2VySWQiOiIzODM0MDA5NDgifQ==</vt:lpwstr>
  </property>
</Properties>
</file>