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ajorEastAsia" w:hAnsiTheme="majorEastAsia" w:eastAsiaTheme="maj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30"/>
          <w:szCs w:val="30"/>
          <w:lang w:val="en-US" w:eastAsia="zh-CN"/>
        </w:rPr>
        <w:t>附件2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关于推荐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申报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度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国家高新技术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企业的函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庄河市科技和工业信息化局：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根据《关于开展大连市202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年度高新技术企业认定申报工作的通知》的相关要求，按照《科技部 财政部 国家税务总局关于修订印发〈高新技术企业认定管理办法〉的通知》（国科发火〔2016〕32号）、《科技部 财政部 国家税务总局关于修订印发〈高新技术企业认定管理工作指引〉的通知》（国科发火〔2016〕195号）等文件精神，对我辖区内企业的高企申报材料进行了初审，现推荐XXX（企业名称）申报国家高新技术企业。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此函。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XXXXXX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政府</w:t>
      </w:r>
      <w:r>
        <w:rPr>
          <w:rFonts w:hint="eastAsia" w:ascii="仿宋" w:hAnsi="仿宋" w:eastAsia="仿宋"/>
          <w:sz w:val="32"/>
          <w:szCs w:val="32"/>
        </w:rPr>
        <w:t xml:space="preserve"> 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乡镇、街道政府</w:t>
      </w:r>
      <w:r>
        <w:rPr>
          <w:rFonts w:hint="eastAsia" w:ascii="仿宋" w:hAnsi="仿宋" w:eastAsia="仿宋"/>
          <w:sz w:val="32"/>
          <w:szCs w:val="32"/>
        </w:rPr>
        <w:t xml:space="preserve">公章）    </w:t>
      </w:r>
    </w:p>
    <w:p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年X月X日       </w:t>
      </w: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MmQwYzA2OTRhZDIzOWYxZjE4MGIyOGI5NzlkNTgifQ=="/>
  </w:docVars>
  <w:rsids>
    <w:rsidRoot w:val="00000000"/>
    <w:rsid w:val="2D16651F"/>
    <w:rsid w:val="778F7BF2"/>
    <w:rsid w:val="78882AB6"/>
    <w:rsid w:val="7BC30782"/>
    <w:rsid w:val="7F7F78E2"/>
    <w:rsid w:val="7FB6A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267</Characters>
  <Lines>0</Lines>
  <Paragraphs>0</Paragraphs>
  <TotalTime>4</TotalTime>
  <ScaleCrop>false</ScaleCrop>
  <LinksUpToDate>false</LinksUpToDate>
  <CharactersWithSpaces>285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2024-04-12T13:39:00Z</dcterms:created>
  <dc:creator>TXKJ</dc:creator>
  <cp:lastModifiedBy>Gxkj-123</cp:lastModifiedBy>
  <dcterms:modified xsi:type="dcterms:W3CDTF">2026-06-10T16:30:30Z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D7BCD92E3D2C4A4FB677891A494405B5_12</vt:lpwstr>
  </property>
  <property fmtid="{D5CDD505-2E9C-101B-9397-08002B2CF9AE}" pid="4" name="KSOTemplateDocerSaveRecord">
    <vt:lpwstr>eyJoZGlkIjoiN2FjMmQwYzA2OTRhZDIzOWYxZjE4MGIyOGI5NzlkNTgiLCJ1c2VySWQiOiI1NDU1ODYzNTYifQ==</vt:lpwstr>
  </property>
</Properties>
</file>