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E2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文鼎小标宋简" w:hAnsi="文鼎小标宋简" w:eastAsia="文鼎小标宋简" w:cs="文鼎小标宋简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庄河市行政执法主体资格名单</w:t>
      </w:r>
    </w:p>
    <w:p w14:paraId="12744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文鼎小标宋简" w:hAnsi="文鼎小标宋简" w:eastAsia="文鼎小标宋简" w:cs="文鼎小标宋简"/>
          <w:b w:val="0"/>
          <w:bCs w:val="0"/>
          <w:sz w:val="44"/>
          <w:szCs w:val="44"/>
        </w:rPr>
      </w:pPr>
    </w:p>
    <w:p w14:paraId="1B19ECA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一、市直单位（26家）</w:t>
      </w:r>
    </w:p>
    <w:p w14:paraId="4058F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1、庄河市发展和改革局</w:t>
      </w:r>
    </w:p>
    <w:p w14:paraId="2E83D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2、庄河市科技和工业信息化局</w:t>
      </w:r>
    </w:p>
    <w:p w14:paraId="5547F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3、庄河市教育局</w:t>
      </w:r>
    </w:p>
    <w:p w14:paraId="75A2D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4、庄河市公安局</w:t>
      </w:r>
    </w:p>
    <w:p w14:paraId="1F15D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5、庄河市民政局</w:t>
      </w:r>
    </w:p>
    <w:p w14:paraId="3ABCD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6、庄河市财政局</w:t>
      </w:r>
    </w:p>
    <w:p w14:paraId="04E8B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7、庄河市人力资源和社会保障局</w:t>
      </w:r>
    </w:p>
    <w:p w14:paraId="25644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8、庄河市自然资源局</w:t>
      </w:r>
    </w:p>
    <w:p w14:paraId="37675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9、庄河市住房和城乡建设局</w:t>
      </w:r>
    </w:p>
    <w:p w14:paraId="10EBF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10、庄河市交通运输局</w:t>
      </w:r>
    </w:p>
    <w:p w14:paraId="08881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11、庄河市水务局</w:t>
      </w:r>
    </w:p>
    <w:p w14:paraId="2BDB5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12、庄河市农业农村局</w:t>
      </w:r>
    </w:p>
    <w:p w14:paraId="57E03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13、庄河市司法局</w:t>
      </w:r>
    </w:p>
    <w:p w14:paraId="6D5BB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14、庄河市文化和旅游局</w:t>
      </w:r>
    </w:p>
    <w:p w14:paraId="4CC52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15、庄河市卫生健康局</w:t>
      </w:r>
    </w:p>
    <w:p w14:paraId="7B00B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16、庄河市退役军人事务局</w:t>
      </w:r>
    </w:p>
    <w:p w14:paraId="7D455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17、庄河市应急管理局</w:t>
      </w:r>
    </w:p>
    <w:p w14:paraId="72085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18、庄河市审计局</w:t>
      </w:r>
    </w:p>
    <w:p w14:paraId="455D9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19、庄河市市场监督管理局</w:t>
      </w:r>
    </w:p>
    <w:p w14:paraId="30B42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20、庄河市统计局</w:t>
      </w:r>
    </w:p>
    <w:p w14:paraId="14DB4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21、庄河市海洋发展局</w:t>
      </w:r>
    </w:p>
    <w:p w14:paraId="7918D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22、庄河市新闻出版局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7CDC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23、庄河市国家密码管理局</w:t>
      </w:r>
      <w:bookmarkStart w:id="0" w:name="_GoBack"/>
      <w:bookmarkEnd w:id="0"/>
    </w:p>
    <w:p w14:paraId="02FD5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24、庄河市档案局</w:t>
      </w:r>
    </w:p>
    <w:p w14:paraId="75AE8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25、大连花园口经济区消防救援大队</w:t>
      </w:r>
    </w:p>
    <w:p w14:paraId="0F20C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26、庄河市消防救援大队</w:t>
      </w:r>
    </w:p>
    <w:p w14:paraId="4EB5B26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二、乡镇街道（26家）</w:t>
      </w:r>
    </w:p>
    <w:p w14:paraId="5D192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1、庄河市人民政府昌盛街道办事处</w:t>
      </w:r>
    </w:p>
    <w:p w14:paraId="0C9B1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2、庄河市人民政府城关街道办事处</w:t>
      </w:r>
    </w:p>
    <w:p w14:paraId="11F86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3、庄河市人民政府新华街道办事处</w:t>
      </w:r>
    </w:p>
    <w:p w14:paraId="0434B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4、庄河市人民政府兴达街道办事处</w:t>
      </w:r>
    </w:p>
    <w:p w14:paraId="2B121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5、庄河市人民政府明阳街道办事处</w:t>
      </w:r>
    </w:p>
    <w:p w14:paraId="5925D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6、庄河市步云山乡人民政府</w:t>
      </w:r>
    </w:p>
    <w:p w14:paraId="351FD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7、庄河市兰店乡人民政府</w:t>
      </w:r>
    </w:p>
    <w:p w14:paraId="7CB1C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8、庄河市石城乡人民政府</w:t>
      </w:r>
    </w:p>
    <w:p w14:paraId="4CB9C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9、庄河市太平岭满族乡人民政府</w:t>
      </w:r>
    </w:p>
    <w:p w14:paraId="648C7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10、庄河市桂云花满族乡人民政府</w:t>
      </w:r>
    </w:p>
    <w:p w14:paraId="336D4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11、庄河市鞍子山乡人民政府</w:t>
      </w:r>
    </w:p>
    <w:p w14:paraId="358A1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12、庄河市王家镇人民政府</w:t>
      </w:r>
    </w:p>
    <w:p w14:paraId="644C0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13、庄河市城山镇人民政府</w:t>
      </w:r>
    </w:p>
    <w:p w14:paraId="02AC0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14、庄河市大营镇人民政府</w:t>
      </w:r>
    </w:p>
    <w:p w14:paraId="74EF4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15、庄河市大郑镇人民政府</w:t>
      </w:r>
    </w:p>
    <w:p w14:paraId="17B71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16、庄河市光明山镇人民政府</w:t>
      </w:r>
    </w:p>
    <w:p w14:paraId="5F7AB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17、庄河市荷花山镇人民政府</w:t>
      </w:r>
    </w:p>
    <w:p w14:paraId="559D1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18、庄河市黑岛镇人民政府</w:t>
      </w:r>
    </w:p>
    <w:p w14:paraId="4F13D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19、庄河市栗子房镇人民政府</w:t>
      </w:r>
    </w:p>
    <w:p w14:paraId="18D17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20、庄河市青堆镇人民政府</w:t>
      </w:r>
    </w:p>
    <w:p w14:paraId="69FDA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21、庄河市蓉花山镇人民政府</w:t>
      </w:r>
    </w:p>
    <w:p w14:paraId="1F5D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22、庄河市塔岭镇人民政府</w:t>
      </w:r>
    </w:p>
    <w:p w14:paraId="3EA7B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23、庄河市吴炉镇人民政府</w:t>
      </w:r>
    </w:p>
    <w:p w14:paraId="51DE6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24、庄河市仙人洞镇人民政府</w:t>
      </w:r>
    </w:p>
    <w:p w14:paraId="69CFE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25、庄河市徐岭镇人民政府</w:t>
      </w:r>
    </w:p>
    <w:p w14:paraId="6717E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26、庄河市长岭镇人民政府</w:t>
      </w:r>
    </w:p>
    <w:p w14:paraId="2377A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小标宋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F8F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A0045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A0045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364B5"/>
    <w:rsid w:val="09617E81"/>
    <w:rsid w:val="0F886FB9"/>
    <w:rsid w:val="22E130EB"/>
    <w:rsid w:val="2F6364B5"/>
    <w:rsid w:val="3023164C"/>
    <w:rsid w:val="3924185E"/>
    <w:rsid w:val="3E720C9E"/>
    <w:rsid w:val="4D104304"/>
    <w:rsid w:val="56222AAE"/>
    <w:rsid w:val="57522489"/>
    <w:rsid w:val="5CF65CA4"/>
    <w:rsid w:val="6A2A57A1"/>
    <w:rsid w:val="71BE2AF4"/>
    <w:rsid w:val="7B0F54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643</Words>
  <Characters>679</Characters>
  <Lines>0</Lines>
  <Paragraphs>0</Paragraphs>
  <TotalTime>0</TotalTime>
  <ScaleCrop>false</ScaleCrop>
  <LinksUpToDate>false</LinksUpToDate>
  <CharactersWithSpaces>680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2025-05-30T06:37:00Z</dcterms:created>
  <dc:creator>gf</dc:creator>
  <cp:lastModifiedBy>Administrator</cp:lastModifiedBy>
  <cp:lastPrinted>2025-06-10T08:34:00Z</cp:lastPrinted>
  <dcterms:modified xsi:type="dcterms:W3CDTF">2026-07-03T08:38:02Z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418868A13F75416C907106BEE1F74830_13</vt:lpwstr>
  </property>
  <property fmtid="{D5CDD505-2E9C-101B-9397-08002B2CF9AE}" pid="4" name="KSOTemplateDocerSaveRecord">
    <vt:lpwstr>eyJoZGlkIjoiY2Y2NDE2NmI4ZDcyMDJmNDQ2YmExZTA2ZDRlNWVkYWUifQ==</vt:lpwstr>
  </property>
</Properties>
</file>