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2"/>
        </w:tabs>
        <w:bidi w:val="0"/>
        <w:jc w:val="center"/>
        <w:rPr>
          <w:rFonts w:hint="default" w:eastAsia="仿宋_GB2312" w:cs="仿宋_GB2312" w:asciiTheme="majorAscii" w:hAnsiTheme="majorAscii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庄河市仙人洞镇政府办公楼权属备案公告</w:t>
      </w:r>
    </w:p>
    <w:p>
      <w:pPr>
        <w:tabs>
          <w:tab w:val="left" w:pos="242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4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申请人：庄河市仙人洞镇人民政府</w:t>
      </w:r>
    </w:p>
    <w:p>
      <w:pPr>
        <w:keepNext w:val="0"/>
        <w:keepLines w:val="0"/>
        <w:pageBreakBefore w:val="0"/>
        <w:widowControl w:val="0"/>
        <w:tabs>
          <w:tab w:val="left" w:pos="24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统一社会信用代码：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112102830016530895</w:t>
      </w:r>
    </w:p>
    <w:p>
      <w:pPr>
        <w:tabs>
          <w:tab w:val="left" w:pos="242"/>
        </w:tabs>
        <w:bidi w:val="0"/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庄河市仙人洞镇人民政府机关办公楼，建筑地址：庄河市仙人洞镇冰峪村冰峪大街124号。建筑面积：3108㎡。建筑层数：4层。用途：办公用房。产权情况：办公楼产权属于庄河市仙人洞镇人民政府所有，无产权纠纷、无抵押查封等权属争议。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drawing>
          <wp:inline distT="0" distB="0" distL="114300" distR="114300">
            <wp:extent cx="5255260" cy="2365375"/>
            <wp:effectExtent l="0" t="0" r="2540" b="15875"/>
            <wp:docPr id="1" name="图片 1" descr="d5899771786a3f31aeff99b25cd350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5899771786a3f31aeff99b25cd3504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drawing>
          <wp:inline distT="0" distB="0" distL="114300" distR="114300">
            <wp:extent cx="5259705" cy="2370455"/>
            <wp:effectExtent l="0" t="0" r="17145" b="10795"/>
            <wp:docPr id="4" name="图片 4" descr="9268b5312795fe50a41ba3919cc5dc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268b5312795fe50a41ba3919cc5dc1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2"/>
        </w:tabs>
        <w:bidi w:val="0"/>
        <w:ind w:firstLine="640" w:firstLineChars="2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现申请对仙人洞镇政府办公楼办理权属备案登记手续，公告期为10个工作日（2026年9月17日—2026年9月30日）。公告期间如有异议，请书面实名反馈，公告期满无异议，将正式完成权属备案登记工作。</w:t>
      </w:r>
    </w:p>
    <w:p>
      <w:pPr>
        <w:tabs>
          <w:tab w:val="left" w:pos="242"/>
        </w:tabs>
        <w:bidi w:val="0"/>
        <w:ind w:firstLine="3200" w:firstLineChars="10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>
      <w:pPr>
        <w:tabs>
          <w:tab w:val="left" w:pos="242"/>
        </w:tabs>
        <w:bidi w:val="0"/>
        <w:ind w:firstLine="3200" w:firstLineChars="1000"/>
        <w:jc w:val="left"/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</w:pPr>
    </w:p>
    <w:p>
      <w:pPr>
        <w:tabs>
          <w:tab w:val="left" w:pos="242"/>
        </w:tabs>
        <w:bidi w:val="0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庄河市仙人洞镇人民政府</w:t>
      </w:r>
    </w:p>
    <w:p>
      <w:pPr>
        <w:tabs>
          <w:tab w:val="left" w:pos="242"/>
        </w:tabs>
        <w:bidi w:val="0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xMjZjMzQwYWQwYjUzYjFhZGQwYmU5MDk3NDc0MGUifQ=="/>
  </w:docVars>
  <w:rsids>
    <w:rsidRoot w:val="73A278B0"/>
    <w:rsid w:val="0BC22DB3"/>
    <w:rsid w:val="0CDC315E"/>
    <w:rsid w:val="10E65A24"/>
    <w:rsid w:val="16B66176"/>
    <w:rsid w:val="1F205AD6"/>
    <w:rsid w:val="2B620E91"/>
    <w:rsid w:val="3F577EC6"/>
    <w:rsid w:val="502357EA"/>
    <w:rsid w:val="5545284E"/>
    <w:rsid w:val="6CFFF7BA"/>
    <w:rsid w:val="73A278B0"/>
    <w:rsid w:val="BF230F94"/>
    <w:rsid w:val="E1E75A01"/>
    <w:rsid w:val="EBF5435B"/>
    <w:rsid w:val="F37DA683"/>
    <w:rsid w:val="F7FE45B9"/>
    <w:rsid w:val="FABA7CA5"/>
    <w:rsid w:val="FE7F8981"/>
    <w:rsid w:val="FF7E7E0B"/>
    <w:rsid w:val="FFFE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975</Words>
  <Characters>991</Characters>
  <Lines>0</Lines>
  <Paragraphs>0</Paragraphs>
  <TotalTime>95</TotalTime>
  <ScaleCrop>false</ScaleCrop>
  <LinksUpToDate>false</LinksUpToDate>
  <CharactersWithSpaces>992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2024-05-29T21:48:00Z</dcterms:created>
  <dc:creator>Administrator</dc:creator>
  <cp:lastModifiedBy>Gxkj-123</cp:lastModifiedBy>
  <cp:lastPrinted>2024-05-29T22:49:00Z</cp:lastPrinted>
  <dcterms:modified xsi:type="dcterms:W3CDTF">2026-09-17T08:57:28Z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78D689731D3845EFB770E73C78F55115_11</vt:lpwstr>
  </property>
  <property fmtid="{D5CDD505-2E9C-101B-9397-08002B2CF9AE}" pid="4" name="KSOTemplateDocerSaveRecord">
    <vt:lpwstr>eyJoZGlkIjoiMmFiMTNhMmVlNmVmYTgzMzc4OTRlNjQyMjFkZjQyYTYiLCJ1c2VySWQiOiI0ODYzMjA0OTAifQ==</vt:lpwstr>
  </property>
</Properties>
</file>